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0CF6A" w14:textId="77777777" w:rsidR="00B157C6" w:rsidRPr="00CE4BC2" w:rsidRDefault="00B157C6">
      <w:pPr>
        <w:pStyle w:val="NormaleWeb"/>
        <w:jc w:val="center"/>
        <w:rPr>
          <w:rFonts w:ascii="Calibri" w:hAnsi="Calibri" w:cs="Calibri"/>
          <w:b/>
          <w:bCs/>
        </w:rPr>
      </w:pPr>
    </w:p>
    <w:p w14:paraId="2F51E5AF" w14:textId="77777777" w:rsidR="00CE4BC2" w:rsidRPr="00CE4BC2" w:rsidRDefault="00CE4BC2" w:rsidP="00CE4BC2">
      <w:pPr>
        <w:pStyle w:val="Default"/>
        <w:rPr>
          <w:rFonts w:ascii="Calibri" w:hAnsi="Calibri" w:cs="Calibri"/>
        </w:rPr>
      </w:pPr>
    </w:p>
    <w:p w14:paraId="73E52BAF" w14:textId="77777777" w:rsidR="00CE4BC2" w:rsidRDefault="00CE4BC2" w:rsidP="00CE4BC2">
      <w:pPr>
        <w:pStyle w:val="Default"/>
        <w:jc w:val="center"/>
        <w:rPr>
          <w:rFonts w:ascii="Calibri" w:hAnsi="Calibri" w:cs="Calibri"/>
          <w:b/>
          <w:bCs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>CONTRATTO DI SPONSORIZZAZIONE</w:t>
      </w:r>
    </w:p>
    <w:p w14:paraId="39C9D2DC" w14:textId="77777777" w:rsidR="00CE4BC2" w:rsidRPr="00CE4BC2" w:rsidRDefault="00CE4BC2" w:rsidP="00CE4BC2">
      <w:pPr>
        <w:pStyle w:val="Default"/>
        <w:jc w:val="center"/>
        <w:rPr>
          <w:rFonts w:ascii="Calibri" w:hAnsi="Calibri" w:cs="Calibri"/>
          <w:sz w:val="23"/>
          <w:szCs w:val="23"/>
        </w:rPr>
      </w:pPr>
    </w:p>
    <w:p w14:paraId="0EAB062F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>Con la presente scrittura privata,</w:t>
      </w:r>
      <w:r w:rsidRPr="00CE4BC2">
        <w:rPr>
          <w:rFonts w:ascii="Calibri" w:hAnsi="Calibri" w:cs="Calibri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tra </w:t>
      </w:r>
    </w:p>
    <w:p w14:paraId="5218FEC2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Fondazione Pescheria </w:t>
      </w:r>
      <w:r w:rsidRPr="00CE4BC2">
        <w:rPr>
          <w:rFonts w:ascii="Calibri" w:hAnsi="Calibri" w:cs="Calibri"/>
          <w:b/>
          <w:bCs/>
          <w:sz w:val="23"/>
          <w:szCs w:val="23"/>
        </w:rPr>
        <w:t>Centro Arti Visive</w:t>
      </w:r>
      <w:r w:rsidRPr="00CE4BC2">
        <w:rPr>
          <w:rFonts w:ascii="Calibri" w:hAnsi="Calibri" w:cs="Calibri"/>
          <w:color w:val="211F1F"/>
          <w:sz w:val="23"/>
          <w:szCs w:val="23"/>
        </w:rPr>
        <w:t>, con sede in Pesaro, Corso XI settembre n. 184, C.F.92047090417/P. I.V.A. 02482540412, in nome e per conto della quale agisce nel presente atto il sig. Silvano Straccini nella sua qualità di Direttore Generale (in virtù dell'atto di nomina del CDA delibera n.4 del 03/10/2022) denominato per brevità, “</w:t>
      </w:r>
      <w:proofErr w:type="spellStart"/>
      <w:r w:rsidRPr="00CE4BC2">
        <w:rPr>
          <w:rFonts w:ascii="Calibri" w:hAnsi="Calibri" w:cs="Calibri"/>
          <w:b/>
          <w:bCs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”; </w:t>
      </w:r>
    </w:p>
    <w:p w14:paraId="23F22F78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 xml:space="preserve">e </w:t>
      </w:r>
    </w:p>
    <w:p w14:paraId="1D13E404" w14:textId="77777777" w:rsidR="00CE4BC2" w:rsidRPr="00CE4BC2" w:rsidRDefault="00CE4BC2" w:rsidP="00CE4BC2">
      <w:pPr>
        <w:pStyle w:val="Default"/>
        <w:rPr>
          <w:rFonts w:ascii="Calibri" w:hAnsi="Calibri" w:cs="Calibri"/>
          <w:color w:val="1B1B1B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1B1B1B"/>
          <w:sz w:val="23"/>
          <w:szCs w:val="23"/>
        </w:rPr>
        <w:t xml:space="preserve">_________ </w:t>
      </w:r>
      <w:r w:rsidRPr="00CE4BC2">
        <w:rPr>
          <w:rFonts w:ascii="Calibri" w:hAnsi="Calibri" w:cs="Calibri"/>
          <w:color w:val="1B1B1B"/>
          <w:sz w:val="23"/>
          <w:szCs w:val="23"/>
        </w:rPr>
        <w:t xml:space="preserve">con sede in _____ </w:t>
      </w:r>
      <w:proofErr w:type="spellStart"/>
      <w:r w:rsidRPr="00CE4BC2">
        <w:rPr>
          <w:rFonts w:ascii="Calibri" w:hAnsi="Calibri" w:cs="Calibri"/>
          <w:color w:val="1B1B1B"/>
          <w:sz w:val="23"/>
          <w:szCs w:val="23"/>
        </w:rPr>
        <w:t>in</w:t>
      </w:r>
      <w:proofErr w:type="spellEnd"/>
      <w:r w:rsidRPr="00CE4BC2">
        <w:rPr>
          <w:rFonts w:ascii="Calibri" w:hAnsi="Calibri" w:cs="Calibri"/>
          <w:color w:val="1B1B1B"/>
          <w:sz w:val="23"/>
          <w:szCs w:val="23"/>
        </w:rPr>
        <w:t xml:space="preserve"> via _____ n. __ P. IVA. _______ rappresentata ai fini del presente contratto da </w:t>
      </w:r>
      <w:r w:rsidRPr="00CE4BC2">
        <w:rPr>
          <w:rFonts w:ascii="Calibri" w:hAnsi="Calibri" w:cs="Calibri"/>
          <w:b/>
          <w:bCs/>
          <w:color w:val="1B1B1B"/>
          <w:sz w:val="23"/>
          <w:szCs w:val="23"/>
        </w:rPr>
        <w:t>__________</w:t>
      </w:r>
      <w:r w:rsidRPr="00CE4BC2">
        <w:rPr>
          <w:rFonts w:ascii="Calibri" w:hAnsi="Calibri" w:cs="Calibri"/>
          <w:color w:val="1B1B1B"/>
          <w:sz w:val="23"/>
          <w:szCs w:val="23"/>
        </w:rPr>
        <w:t>, nato a _______ (________) il _______, nella qualità di _____________________, domiciliato, per la carica, presso la sede della stessa, di seguito indicata come “</w:t>
      </w:r>
      <w:r w:rsidRPr="00CE4BC2">
        <w:rPr>
          <w:rFonts w:ascii="Calibri" w:hAnsi="Calibri" w:cs="Calibri"/>
          <w:b/>
          <w:bCs/>
          <w:i/>
          <w:iCs/>
          <w:color w:val="1B1B1B"/>
          <w:sz w:val="23"/>
          <w:szCs w:val="23"/>
        </w:rPr>
        <w:t>sponsor</w:t>
      </w:r>
      <w:r w:rsidRPr="00CE4BC2">
        <w:rPr>
          <w:rFonts w:ascii="Calibri" w:hAnsi="Calibri" w:cs="Calibri"/>
          <w:color w:val="1B1B1B"/>
          <w:sz w:val="23"/>
          <w:szCs w:val="23"/>
        </w:rPr>
        <w:t xml:space="preserve">”; </w:t>
      </w:r>
    </w:p>
    <w:p w14:paraId="1F1F23A1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 xml:space="preserve">premesso che </w:t>
      </w:r>
    </w:p>
    <w:p w14:paraId="08A6977B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• La Fondazione Pescheria Centro Arti Visive, al fine di incrementare le risorse impiegabili per le iniziative a sostegno di “Pesaro Capitale Italiana della Cultura 2024”, intende avvalersi delle risorse di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privati, da reperire in ambito locale e non, in cambio della veicolazione della loro ragione sociale, immagine aziendale, marchio o logotipo, sia all’interno delle azioni di comunicazione realizzate di volta in volta nell’ambito dell’attività di promozione degli eventi, che attraverso la partecipazione all’evento medesimo, in base all’impegno economico manifestato; </w:t>
      </w:r>
    </w:p>
    <w:p w14:paraId="7A0E01CD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• con delibera n. 9 del 26.10.2022 del CDA è stato approvato l'"Avviso pubblico di ricerca sponsorizzazioni a sostegno di Pesaro Capitale Italiana della Cultura 2024 – Iniziative </w:t>
      </w:r>
      <w:r>
        <w:rPr>
          <w:rFonts w:ascii="Calibri" w:hAnsi="Calibri" w:cs="Calibri"/>
          <w:sz w:val="23"/>
          <w:szCs w:val="23"/>
        </w:rPr>
        <w:t xml:space="preserve">per gli anni 2023-2024 </w:t>
      </w:r>
      <w:r w:rsidRPr="00CE4BC2">
        <w:rPr>
          <w:rFonts w:ascii="Calibri" w:hAnsi="Calibri" w:cs="Calibri"/>
          <w:sz w:val="23"/>
          <w:szCs w:val="23"/>
        </w:rPr>
        <w:t xml:space="preserve">, pubblicato in data _____ in apposita sezione del sito internet della Fondazione Pescheria Centro Arti Visive “Amministrazione trasparente”; </w:t>
      </w:r>
    </w:p>
    <w:p w14:paraId="0668178D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•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(in caso di sponsorizzazione finanziaria) </w:t>
      </w:r>
      <w:r w:rsidRPr="00CE4BC2">
        <w:rPr>
          <w:rFonts w:ascii="Calibri" w:hAnsi="Calibri" w:cs="Calibri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_______ con istanza acquisita dallo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in data ____ </w:t>
      </w:r>
      <w:r w:rsidRPr="00CE4BC2">
        <w:rPr>
          <w:rFonts w:ascii="Calibri" w:hAnsi="Calibri" w:cs="Calibri"/>
          <w:color w:val="1B1B1B"/>
          <w:sz w:val="23"/>
          <w:szCs w:val="23"/>
        </w:rPr>
        <w:t xml:space="preserve">ha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comunicato di voler partecipare economicamente, con una sponsorizzazione finanziaria, alle spese per la realizzazione dell'iniziativa _________, riconoscendo allo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color w:val="211F1F"/>
          <w:sz w:val="23"/>
          <w:szCs w:val="23"/>
        </w:rPr>
        <w:t xml:space="preserve">, come corrispettivo della sponsorizzazione la somma di euro _____,00 (di cui imponibile euro _____,00 + IVA al ___% pari ad euro _____,00); </w:t>
      </w:r>
    </w:p>
    <w:p w14:paraId="625C3C49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•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(in caso di sponsorizzazione tecnica) </w:t>
      </w:r>
      <w:r w:rsidRPr="00CE4BC2">
        <w:rPr>
          <w:rFonts w:ascii="Calibri" w:hAnsi="Calibri" w:cs="Calibri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_______ con istanza acquisita dallo </w:t>
      </w:r>
      <w:proofErr w:type="spellStart"/>
      <w:r w:rsidRPr="00CE4BC2">
        <w:rPr>
          <w:rFonts w:ascii="Calibri" w:hAnsi="Calibri" w:cs="Calibri"/>
          <w:i/>
          <w:iCs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in data ____ </w:t>
      </w:r>
      <w:r w:rsidRPr="00CE4BC2">
        <w:rPr>
          <w:rFonts w:ascii="Calibri" w:hAnsi="Calibri" w:cs="Calibri"/>
          <w:color w:val="1B1B1B"/>
          <w:sz w:val="23"/>
          <w:szCs w:val="23"/>
        </w:rPr>
        <w:t xml:space="preserve">ha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comunicato di voler partecipare economicamente, con una sponsorizzazione tecnica, mettendo a disposizione 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color w:val="211F1F"/>
          <w:sz w:val="23"/>
          <w:szCs w:val="23"/>
        </w:rPr>
        <w:t xml:space="preserve">, nell'ambito dell'iniziativa _____ la seguente fornitura: _______________ </w:t>
      </w:r>
    </w:p>
    <w:p w14:paraId="0781A1FA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Il valore economico di tale sponsorizzazione tecnica ammonta a complessivi euro _____ (di cui imponibile euro _____ + Iva al ___% pari ad euro ______); </w:t>
      </w:r>
    </w:p>
    <w:p w14:paraId="132FA50D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•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(in caso di sponsorizzazione mista) </w:t>
      </w:r>
      <w:r w:rsidRPr="00CE4BC2">
        <w:rPr>
          <w:rFonts w:ascii="Calibri" w:hAnsi="Calibri" w:cs="Calibri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_______ con istanza acquisita dallo </w:t>
      </w:r>
      <w:proofErr w:type="spellStart"/>
      <w:r w:rsidRPr="00CE4BC2">
        <w:rPr>
          <w:rFonts w:ascii="Calibri" w:hAnsi="Calibri" w:cs="Calibri"/>
          <w:i/>
          <w:iCs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in data ________ </w:t>
      </w:r>
      <w:r w:rsidRPr="00CE4BC2">
        <w:rPr>
          <w:rFonts w:ascii="Calibri" w:hAnsi="Calibri" w:cs="Calibri"/>
          <w:color w:val="1B1B1B"/>
          <w:sz w:val="23"/>
          <w:szCs w:val="23"/>
        </w:rPr>
        <w:t xml:space="preserve">ha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comunicato di voler partecipare economicamente alle spese per la realizzazione dell'iniziativa _________, con una sponsorizzazione mista, riconoscendo </w:t>
      </w:r>
      <w:r w:rsidRPr="00CE4BC2">
        <w:rPr>
          <w:rFonts w:ascii="Calibri" w:hAnsi="Calibri" w:cs="Calibri"/>
          <w:sz w:val="23"/>
          <w:szCs w:val="23"/>
        </w:rPr>
        <w:t xml:space="preserve">allo </w:t>
      </w:r>
      <w:proofErr w:type="spellStart"/>
      <w:r w:rsidRPr="00CE4BC2">
        <w:rPr>
          <w:rFonts w:ascii="Calibri" w:hAnsi="Calibri" w:cs="Calibri"/>
          <w:i/>
          <w:iCs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>in data ____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, come corrispettivo della sponsorizzazione la somma di euro _____,00 (di cui imponibile euro _____,00 + IVA al ___% pari ad euro _____,00) e mettendo a disposizione </w:t>
      </w:r>
      <w:r w:rsidRPr="00CE4BC2">
        <w:rPr>
          <w:rFonts w:ascii="Calibri" w:hAnsi="Calibri" w:cs="Calibri"/>
          <w:sz w:val="23"/>
          <w:szCs w:val="23"/>
        </w:rPr>
        <w:t xml:space="preserve">dallo </w:t>
      </w:r>
      <w:proofErr w:type="spellStart"/>
      <w:r w:rsidRPr="00CE4BC2">
        <w:rPr>
          <w:rFonts w:ascii="Calibri" w:hAnsi="Calibri" w:cs="Calibri"/>
          <w:i/>
          <w:iCs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>in data ____</w:t>
      </w:r>
      <w:r w:rsidRPr="00CE4BC2">
        <w:rPr>
          <w:rFonts w:ascii="Calibri" w:hAnsi="Calibri" w:cs="Calibri"/>
          <w:color w:val="211F1F"/>
          <w:sz w:val="23"/>
          <w:szCs w:val="23"/>
        </w:rPr>
        <w:t>, la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fornitura: _______________ il cui valore </w:t>
      </w:r>
      <w:r w:rsidRPr="00CE4BC2">
        <w:rPr>
          <w:rFonts w:ascii="Calibri" w:hAnsi="Calibri" w:cs="Calibri"/>
          <w:sz w:val="23"/>
          <w:szCs w:val="23"/>
        </w:rPr>
        <w:t xml:space="preserve">ammonta a complessivi euro _____ (di cui imponibile euro _____ + Iva al ___% pari ad euro ______); </w:t>
      </w:r>
    </w:p>
    <w:p w14:paraId="25DBA42A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lastRenderedPageBreak/>
        <w:t xml:space="preserve">• risulta pertanto necessario formalizzare tutti gli elementi del rapporto contrattuale in considerazione dell’interesse dello sponsor a tale sponsorizzazione e del ritorno di immagine atteso, nonché dell’interesse dello </w:t>
      </w:r>
      <w:proofErr w:type="spellStart"/>
      <w:r w:rsidRPr="00CE4BC2">
        <w:rPr>
          <w:rFonts w:ascii="Calibri" w:hAnsi="Calibri" w:cs="Calibri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 a ricevere detta sponsorizzazione; </w:t>
      </w:r>
    </w:p>
    <w:p w14:paraId="76359AD3" w14:textId="77777777" w:rsidR="00CE4BC2" w:rsidRDefault="00CE4BC2" w:rsidP="00CE4BC2">
      <w:pPr>
        <w:pStyle w:val="Default"/>
        <w:rPr>
          <w:rFonts w:ascii="Calibri" w:hAnsi="Calibri" w:cs="Calibri"/>
          <w:b/>
          <w:bCs/>
          <w:color w:val="211F1F"/>
          <w:sz w:val="23"/>
          <w:szCs w:val="23"/>
        </w:rPr>
      </w:pPr>
    </w:p>
    <w:p w14:paraId="01817A01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si conviene e si stipula quanto segue: </w:t>
      </w:r>
    </w:p>
    <w:p w14:paraId="5F323AD3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Articolo 1 - Premesse </w:t>
      </w:r>
    </w:p>
    <w:p w14:paraId="25078EEA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Le premesse del presente contratto (di seguito il “Contratto”) costituiscono parte integrante e sostanziale dello stesso. </w:t>
      </w:r>
    </w:p>
    <w:p w14:paraId="2E027948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Articolo 2 – Oggetto </w:t>
      </w:r>
    </w:p>
    <w:p w14:paraId="2FF38391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(in caso di sponsorizzazione finanziaria) </w:t>
      </w:r>
    </w:p>
    <w:p w14:paraId="2C0B254C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>Con il presente contratto la società ____</w:t>
      </w:r>
      <w:r w:rsidRPr="00CE4BC2">
        <w:rPr>
          <w:rFonts w:ascii="Calibri" w:hAnsi="Calibri" w:cs="Calibri"/>
          <w:color w:val="1B1B1B"/>
          <w:sz w:val="23"/>
          <w:szCs w:val="23"/>
        </w:rPr>
        <w:t xml:space="preserve">________ con sede in _____ </w:t>
      </w:r>
      <w:proofErr w:type="spellStart"/>
      <w:r w:rsidRPr="00CE4BC2">
        <w:rPr>
          <w:rFonts w:ascii="Calibri" w:hAnsi="Calibri" w:cs="Calibri"/>
          <w:color w:val="1B1B1B"/>
          <w:sz w:val="23"/>
          <w:szCs w:val="23"/>
        </w:rPr>
        <w:t>in</w:t>
      </w:r>
      <w:proofErr w:type="spellEnd"/>
      <w:r w:rsidRPr="00CE4BC2">
        <w:rPr>
          <w:rFonts w:ascii="Calibri" w:hAnsi="Calibri" w:cs="Calibri"/>
          <w:color w:val="1B1B1B"/>
          <w:sz w:val="23"/>
          <w:szCs w:val="23"/>
        </w:rPr>
        <w:t xml:space="preserve"> via ______ n. ___, P. IVA. _________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, si impegna a versare allo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la somma di euro ______,00 (di cui imponibile euro ____,00 + IVA al ___% pari ad euro ____,00), per la sponsorizzazione dell'iniziativa organizzata dallo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denominata __________________, a fronte dell'emissione da parte 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color w:val="211F1F"/>
          <w:sz w:val="23"/>
          <w:szCs w:val="23"/>
        </w:rPr>
        <w:t>della fattura elettronica</w:t>
      </w:r>
      <w:r w:rsidRPr="00CE4BC2">
        <w:rPr>
          <w:rFonts w:ascii="Calibri" w:hAnsi="Calibri" w:cs="Calibri"/>
          <w:sz w:val="23"/>
          <w:szCs w:val="23"/>
        </w:rPr>
        <w:t xml:space="preserve">. </w:t>
      </w:r>
    </w:p>
    <w:p w14:paraId="42A2A35C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e </w:t>
      </w:r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(in caso di sponsorizzazione tecnica) </w:t>
      </w:r>
    </w:p>
    <w:p w14:paraId="7461D696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>Con il presente contratto la società _____</w:t>
      </w:r>
      <w:r w:rsidRPr="00CE4BC2">
        <w:rPr>
          <w:rFonts w:ascii="Calibri" w:hAnsi="Calibri" w:cs="Calibri"/>
          <w:color w:val="1B1B1B"/>
          <w:sz w:val="23"/>
          <w:szCs w:val="23"/>
        </w:rPr>
        <w:t xml:space="preserve">________ con sede in _____ </w:t>
      </w:r>
      <w:proofErr w:type="spellStart"/>
      <w:r w:rsidRPr="00CE4BC2">
        <w:rPr>
          <w:rFonts w:ascii="Calibri" w:hAnsi="Calibri" w:cs="Calibri"/>
          <w:color w:val="1B1B1B"/>
          <w:sz w:val="23"/>
          <w:szCs w:val="23"/>
        </w:rPr>
        <w:t>in</w:t>
      </w:r>
      <w:proofErr w:type="spellEnd"/>
      <w:r w:rsidRPr="00CE4BC2">
        <w:rPr>
          <w:rFonts w:ascii="Calibri" w:hAnsi="Calibri" w:cs="Calibri"/>
          <w:color w:val="1B1B1B"/>
          <w:sz w:val="23"/>
          <w:szCs w:val="23"/>
        </w:rPr>
        <w:t xml:space="preserve"> via ______ n. ___, P. IVA. _________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, si impegna a mettere a disposizione 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color w:val="211F1F"/>
          <w:sz w:val="23"/>
          <w:szCs w:val="23"/>
        </w:rPr>
        <w:t xml:space="preserve">, nell'ambito dell'iniziativa organizzata dallo stesso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denominata ________, la seguente fornitura: ______________________________________________________________________ </w:t>
      </w:r>
    </w:p>
    <w:p w14:paraId="68723459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Il valore economico di tale sponsorizzazione tecnica ammonta a complessivi euro _____ (di cui imponibile euro ____,00 + Iva al __% pari ad euro ___,00). </w:t>
      </w:r>
    </w:p>
    <w:p w14:paraId="004F1DEA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La regolarizzazione contabile della presente transazione avverrà con l'emissione da ambo le parti di fattura, non soggetta a “Split Payment”, avente ad oggetto “Sponsorizzazione tecnica a favore della realizzazione dell'iniziativa denominata __________ - Operazione permutativa di cui all'art. 11 del DPR 633/72”, di importo di complessivi euro _____. cui imponibile euro ____,00 + Iva al __% pari ad euro ____,00). </w:t>
      </w:r>
    </w:p>
    <w:p w14:paraId="763B5CD7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Sarà cura del competente Ufficio Amministrativo, comunicare i dati per l'emissione della fattura di cui sopra. </w:t>
      </w:r>
    </w:p>
    <w:p w14:paraId="5E65A535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Articolo 3 - Durata </w:t>
      </w:r>
    </w:p>
    <w:p w14:paraId="7C7FC947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Il presente contratto produce effetti dalla data di sottoscrizione e si risolverà senza necessità di alcuna disdetta, una volta ottemperato a quanto in esso contenuto. </w:t>
      </w:r>
    </w:p>
    <w:p w14:paraId="4D599FA1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Articolo 4 – Obblighi dello </w:t>
      </w:r>
      <w:proofErr w:type="spellStart"/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 </w:t>
      </w:r>
    </w:p>
    <w:p w14:paraId="024DC0A1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si impegna a veicolare il marchio o il logotipo scelto dalla società </w:t>
      </w:r>
      <w:r w:rsidRPr="00CE4BC2">
        <w:rPr>
          <w:rFonts w:ascii="Calibri" w:hAnsi="Calibri" w:cs="Calibri"/>
          <w:color w:val="1B1B1B"/>
          <w:sz w:val="23"/>
          <w:szCs w:val="23"/>
        </w:rPr>
        <w:t>_________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, attraverso il loro inserimento nel materiale che verrà predisposto, a cura 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color w:val="211F1F"/>
          <w:sz w:val="23"/>
          <w:szCs w:val="23"/>
        </w:rPr>
        <w:t xml:space="preserve">, in occasione della promozione dell'iniziativa denominata </w:t>
      </w:r>
    </w:p>
    <w:p w14:paraId="7BE38B7E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>___________________________________________________________________________________(</w:t>
      </w:r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ulteriore eventuale descrizione della controprestazione 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a favore dello sponsor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) </w:t>
      </w:r>
    </w:p>
    <w:p w14:paraId="636B6B04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L’ideazione, la realizzazione e la gestione dei progetti e del relativo materiale promozionale e illustrativo, nonché di tutte le comunicazioni ufficiali e dell’eventuale conferenza stampa ad essi relative resteranno comunque di esclusiva competenza 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. </w:t>
      </w:r>
    </w:p>
    <w:p w14:paraId="2AF56E2B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Le eventuali ulteriori iniziative promozionali e/o pubblicitarie che lo </w:t>
      </w:r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sponsor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volesse attuare dovranno essere preventivamente approvate per iscritto dallo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color w:val="211F1F"/>
          <w:sz w:val="23"/>
          <w:szCs w:val="23"/>
        </w:rPr>
        <w:t xml:space="preserve">. </w:t>
      </w:r>
    </w:p>
    <w:p w14:paraId="249028D0" w14:textId="77777777" w:rsidR="00CE4BC2" w:rsidRDefault="00CE4BC2" w:rsidP="00CE4BC2">
      <w:pPr>
        <w:pStyle w:val="Default"/>
        <w:rPr>
          <w:rFonts w:ascii="Calibri" w:hAnsi="Calibri" w:cs="Calibri"/>
          <w:b/>
          <w:bCs/>
          <w:color w:val="211F1F"/>
          <w:sz w:val="23"/>
          <w:szCs w:val="23"/>
        </w:rPr>
      </w:pPr>
    </w:p>
    <w:p w14:paraId="497A6816" w14:textId="77777777" w:rsidR="00CE4BC2" w:rsidRDefault="00CE4BC2" w:rsidP="00CE4BC2">
      <w:pPr>
        <w:pStyle w:val="Default"/>
        <w:rPr>
          <w:rFonts w:ascii="Calibri" w:hAnsi="Calibri" w:cs="Calibri"/>
          <w:b/>
          <w:bCs/>
          <w:color w:val="211F1F"/>
          <w:sz w:val="23"/>
          <w:szCs w:val="23"/>
        </w:rPr>
      </w:pPr>
    </w:p>
    <w:p w14:paraId="77F7FA7E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lastRenderedPageBreak/>
        <w:t xml:space="preserve">Articolo 5 – Obblighi dello </w:t>
      </w:r>
      <w:r w:rsidRPr="00CE4BC2">
        <w:rPr>
          <w:rFonts w:ascii="Calibri" w:hAnsi="Calibri" w:cs="Calibri"/>
          <w:b/>
          <w:bCs/>
          <w:i/>
          <w:iCs/>
          <w:color w:val="211F1F"/>
          <w:sz w:val="23"/>
          <w:szCs w:val="23"/>
        </w:rPr>
        <w:t xml:space="preserve">sponsor </w:t>
      </w:r>
    </w:p>
    <w:p w14:paraId="7F51A031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>(</w:t>
      </w:r>
      <w:r w:rsidRPr="00CE4BC2">
        <w:rPr>
          <w:rFonts w:ascii="Calibri" w:hAnsi="Calibri" w:cs="Calibri"/>
          <w:i/>
          <w:iCs/>
          <w:sz w:val="23"/>
          <w:szCs w:val="23"/>
        </w:rPr>
        <w:t>in caso di sponsorizzazione finanziaria</w:t>
      </w:r>
      <w:r w:rsidRPr="00CE4BC2">
        <w:rPr>
          <w:rFonts w:ascii="Calibri" w:hAnsi="Calibri" w:cs="Calibri"/>
          <w:sz w:val="23"/>
          <w:szCs w:val="23"/>
        </w:rPr>
        <w:t xml:space="preserve">) </w:t>
      </w:r>
    </w:p>
    <w:p w14:paraId="797B71B5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si obbliga nei confronti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a corrispondere il corrispettivo offerto pari ad euro ______________________ </w:t>
      </w:r>
    </w:p>
    <w:p w14:paraId="0FC61AFA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i/>
          <w:iCs/>
          <w:sz w:val="23"/>
          <w:szCs w:val="23"/>
        </w:rPr>
        <w:t>(in caso di sponsorizzazione tecnica</w:t>
      </w:r>
      <w:r w:rsidRPr="00CE4BC2">
        <w:rPr>
          <w:rFonts w:ascii="Calibri" w:hAnsi="Calibri" w:cs="Calibri"/>
          <w:sz w:val="23"/>
          <w:szCs w:val="23"/>
        </w:rPr>
        <w:t xml:space="preserve">) </w:t>
      </w:r>
    </w:p>
    <w:p w14:paraId="3E05A3CA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si obbliga nei confronti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a corrispondere la seguente fornitura di beni/servizi offerta ____________________________________________ </w:t>
      </w:r>
    </w:p>
    <w:p w14:paraId="79695458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mette a disposizione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adeguati strumenti (riproduzioni tipografiche, files, ecc.) per la riproduzione del marchio o del logotipo scelto sul materiale informativo e promozionale. </w:t>
      </w:r>
    </w:p>
    <w:p w14:paraId="58D5BD9C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dichiara che il marchio o logotipo scelto, messo a disposizione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, è nella propria esclusiva titolarità e non viola la disciplina in materia di tutela dei segni distintivi. </w:t>
      </w:r>
    </w:p>
    <w:p w14:paraId="1AD7FD70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In ogni caso, 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dichiara di manlevare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da qualsivoglia pretesa o richiesta risarcimento comunque avanzata da terzi nei confronti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per l’utilizzo del marchio o logotipo scelto. </w:t>
      </w:r>
    </w:p>
    <w:p w14:paraId="6B227D83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inoltre è tenuto a concordare un piano di comunicazione con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. </w:t>
      </w:r>
    </w:p>
    <w:p w14:paraId="253603E7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Resta inteso, in ogni caso, che </w:t>
      </w:r>
    </w:p>
    <w:p w14:paraId="24406B65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>(</w:t>
      </w:r>
      <w:r w:rsidRPr="00CE4BC2">
        <w:rPr>
          <w:rFonts w:ascii="Calibri" w:hAnsi="Calibri" w:cs="Calibri"/>
          <w:i/>
          <w:iCs/>
          <w:sz w:val="23"/>
          <w:szCs w:val="23"/>
        </w:rPr>
        <w:t>impegni da selezionare in riferimento alla specificità della sponsorizzazione</w:t>
      </w:r>
      <w:r w:rsidRPr="00CE4BC2">
        <w:rPr>
          <w:rFonts w:ascii="Calibri" w:hAnsi="Calibri" w:cs="Calibri"/>
          <w:sz w:val="23"/>
          <w:szCs w:val="23"/>
        </w:rPr>
        <w:t xml:space="preserve">): </w:t>
      </w:r>
    </w:p>
    <w:p w14:paraId="5664B730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la fornitura del materiale pubblicitario e l’eventuale allestimento di info point da esporre durante l’evento è a cura e spese dello </w:t>
      </w:r>
      <w:r w:rsidRPr="00CE4BC2">
        <w:rPr>
          <w:rFonts w:ascii="Calibri" w:hAnsi="Calibri" w:cs="Calibri"/>
          <w:i/>
          <w:iCs/>
          <w:sz w:val="23"/>
          <w:szCs w:val="23"/>
        </w:rPr>
        <w:t>sponsor</w:t>
      </w:r>
      <w:r w:rsidRPr="00CE4BC2">
        <w:rPr>
          <w:rFonts w:ascii="Calibri" w:hAnsi="Calibri" w:cs="Calibri"/>
          <w:sz w:val="23"/>
          <w:szCs w:val="23"/>
        </w:rPr>
        <w:t xml:space="preserve">, così come imposte e tasse se dovute; </w:t>
      </w:r>
    </w:p>
    <w:p w14:paraId="70D4A0CC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lo </w:t>
      </w:r>
      <w:r w:rsidRPr="00CE4BC2">
        <w:rPr>
          <w:rFonts w:ascii="Calibri" w:hAnsi="Calibri" w:cs="Calibri"/>
          <w:i/>
          <w:iCs/>
          <w:sz w:val="23"/>
          <w:szCs w:val="23"/>
        </w:rPr>
        <w:t>sponsor</w:t>
      </w:r>
      <w:r w:rsidRPr="00CE4BC2">
        <w:rPr>
          <w:rFonts w:ascii="Calibri" w:hAnsi="Calibri" w:cs="Calibri"/>
          <w:sz w:val="23"/>
          <w:szCs w:val="23"/>
        </w:rPr>
        <w:t xml:space="preserve">, al termine della manifestazione, è tenuto, con oneri a proprio carico, alla rimozione del proprio materiale informativo; </w:t>
      </w:r>
    </w:p>
    <w:p w14:paraId="2829B5AF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è tenuto al pagamento del canone patrimoniale di esposizione pubblicitaria secondo quanto previsto dal vigente Regolamento comunale per la disciplina del canone patrimoniale di esposizione pubblicitaria ed ogni altra tassa, imposta o tariffa eventualmente dovuta ai sensi della normativa vigente in relazione alle eventuali iniziative realizzate in accordo con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. </w:t>
      </w:r>
    </w:p>
    <w:p w14:paraId="632BD2EA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>(</w:t>
      </w:r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ulteriori impegni in caso di sponsorizzazione tecnica, da selezionare in riferimento alla specificità della sponsorizzazione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) </w:t>
      </w:r>
    </w:p>
    <w:p w14:paraId="23473AC5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sponsor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, </w:t>
      </w:r>
      <w:r w:rsidRPr="00CE4BC2">
        <w:rPr>
          <w:rFonts w:ascii="Calibri" w:hAnsi="Calibri" w:cs="Calibri"/>
          <w:sz w:val="23"/>
          <w:szCs w:val="23"/>
        </w:rPr>
        <w:t xml:space="preserve">con riferimento alla specificità dell’iniziativa, si impegna a: </w:t>
      </w:r>
    </w:p>
    <w:p w14:paraId="7EA65049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>- realizzare il progetto proposto come da sponsorizzazione tecnica;</w:t>
      </w:r>
      <w:r w:rsidRPr="00CE4BC2">
        <w:rPr>
          <w:rFonts w:ascii="Calibri" w:hAnsi="Calibri" w:cs="Calibri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- predisporre a sua cura e spese, ove necessario, la progettazione da sottoporre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allo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; </w:t>
      </w:r>
    </w:p>
    <w:p w14:paraId="4D62ED9D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procedere all’acquisizione di eventuali nulla osta/permessi/autorizzazioni; </w:t>
      </w:r>
    </w:p>
    <w:p w14:paraId="67428BDB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stipulare idonea assicurazione RC comprensiva di responsabilità civile verso terzi; </w:t>
      </w:r>
    </w:p>
    <w:p w14:paraId="7EFC3901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prestare adeguata garanzia fideiussoria a titolo di cauzione definitiva; </w:t>
      </w:r>
    </w:p>
    <w:p w14:paraId="2D23E382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accettare clausole e strumenti a garanzia del corretto adempimento degli obblighi contrattuali oltre che di manleva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, che deve essere tenuta indenne dai rischi connessi e da eventuali danni arrecati a terzi ed al patrimonio nello svolgimento delle attività inerenti o comunque collegate e connesse alla sponsorizzazione, oltre che arrecati al nome, all'immagine ed alla reputazione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; </w:t>
      </w:r>
    </w:p>
    <w:p w14:paraId="54DBCDB7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realizzare il servizio/fornitura con maestranze qualificate secondo la vigente normativa; </w:t>
      </w:r>
    </w:p>
    <w:p w14:paraId="0F6FB701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realizzare il servizio/fornitura entro i termini indicati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, organizzatore delle iniziative, degli eventi e manifestazioni culturali e delle mostre; </w:t>
      </w:r>
    </w:p>
    <w:p w14:paraId="4BCC6CD1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fornire le certificazioni di conformità e di avvenuta realizzazione a regola d’arte. </w:t>
      </w:r>
    </w:p>
    <w:p w14:paraId="7C776464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dichiara di accettare: </w:t>
      </w:r>
    </w:p>
    <w:p w14:paraId="0B5341B3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- che le attività inserite in calendario e scelte per la propria sponsorizzazione possano subire variazioni nelle date di realizzazione, in conseguenza di motivi non dipendenti dalla volontà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; </w:t>
      </w:r>
    </w:p>
    <w:p w14:paraId="140C1CC3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8"/>
          <w:szCs w:val="28"/>
        </w:rPr>
        <w:lastRenderedPageBreak/>
        <w:t xml:space="preserve">- </w:t>
      </w:r>
      <w:r w:rsidRPr="00CE4BC2">
        <w:rPr>
          <w:rFonts w:ascii="Calibri" w:hAnsi="Calibri" w:cs="Calibri"/>
          <w:sz w:val="23"/>
          <w:szCs w:val="23"/>
        </w:rPr>
        <w:t xml:space="preserve">che i periodi di esposizione pubblicitaria possano subire differimenti temporali e che in tal caso nessun onere potrà essere posto a carico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dello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. </w:t>
      </w:r>
    </w:p>
    <w:p w14:paraId="2FB8292D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 xml:space="preserve">Articolo 6 – Clausola di esclusiva </w:t>
      </w:r>
    </w:p>
    <w:p w14:paraId="47107000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i/>
          <w:iCs/>
          <w:sz w:val="23"/>
          <w:szCs w:val="23"/>
        </w:rPr>
        <w:t xml:space="preserve">(se prevista) </w:t>
      </w:r>
    </w:p>
    <w:p w14:paraId="5CA582DF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La Società ________ è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esclusivo dell’iniziativa denominata ___________. </w:t>
      </w:r>
    </w:p>
    <w:p w14:paraId="549A7ACE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si impegna a non inserire loghi o marchi distintivi di altri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nel materiale illustrativo dell’iniziativa, a pena di risoluzione del contratto. </w:t>
      </w:r>
    </w:p>
    <w:p w14:paraId="456609DA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 xml:space="preserve">Articolo 7 - Risoluzione del contratto </w:t>
      </w:r>
    </w:p>
    <w:p w14:paraId="7694C1F0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può risolvere anticipatamente, e senza oneri a suo carico, il presente contratto per motivi di pubblico interesse. In ogni caso il contratto si intende risolto qualora lo </w:t>
      </w:r>
      <w:r w:rsidRPr="00CE4BC2">
        <w:rPr>
          <w:rFonts w:ascii="Calibri" w:hAnsi="Calibri" w:cs="Calibri"/>
          <w:i/>
          <w:iCs/>
          <w:sz w:val="23"/>
          <w:szCs w:val="23"/>
        </w:rPr>
        <w:t xml:space="preserve">sponsor </w:t>
      </w:r>
      <w:r w:rsidRPr="00CE4BC2">
        <w:rPr>
          <w:rFonts w:ascii="Calibri" w:hAnsi="Calibri" w:cs="Calibri"/>
          <w:sz w:val="23"/>
          <w:szCs w:val="23"/>
        </w:rPr>
        <w:t xml:space="preserve">o </w:t>
      </w:r>
      <w:r w:rsidRPr="00CE4BC2">
        <w:rPr>
          <w:rFonts w:ascii="Calibri" w:hAnsi="Calibri" w:cs="Calibri"/>
          <w:color w:val="211F1F"/>
          <w:sz w:val="23"/>
          <w:szCs w:val="23"/>
        </w:rPr>
        <w:t xml:space="preserve">lo </w:t>
      </w:r>
      <w:proofErr w:type="spellStart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>sponsee</w:t>
      </w:r>
      <w:proofErr w:type="spellEnd"/>
      <w:r w:rsidRPr="00CE4BC2">
        <w:rPr>
          <w:rFonts w:ascii="Calibri" w:hAnsi="Calibri" w:cs="Calibri"/>
          <w:i/>
          <w:iCs/>
          <w:color w:val="211F1F"/>
          <w:sz w:val="23"/>
          <w:szCs w:val="23"/>
        </w:rPr>
        <w:t xml:space="preserve"> </w:t>
      </w:r>
      <w:r w:rsidRPr="00CE4BC2">
        <w:rPr>
          <w:rFonts w:ascii="Calibri" w:hAnsi="Calibri" w:cs="Calibri"/>
          <w:sz w:val="23"/>
          <w:szCs w:val="23"/>
        </w:rPr>
        <w:t xml:space="preserve">risultino inadempienti in modo grave in relazione ai loro rispettivi obblighi. </w:t>
      </w:r>
    </w:p>
    <w:p w14:paraId="43E11AE9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 xml:space="preserve">Articolo 8 - Divieto di cessione a terzi del contratto </w:t>
      </w:r>
    </w:p>
    <w:p w14:paraId="2DD226E6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È vietata la cessione, anche parziale, del contratto. </w:t>
      </w:r>
    </w:p>
    <w:p w14:paraId="722B1F9E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 xml:space="preserve">Articolo 9 – Modifiche al contratto </w:t>
      </w:r>
    </w:p>
    <w:p w14:paraId="7B68D6F9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Qualsiasi modifica, aggiunta e/o variazione al presente contratto potrà avvenire unicamente in forma scritta. </w:t>
      </w:r>
    </w:p>
    <w:p w14:paraId="000C01ED" w14:textId="77777777" w:rsidR="00CE4BC2" w:rsidRPr="00CE4BC2" w:rsidRDefault="00CE4BC2" w:rsidP="00CE4BC2">
      <w:pPr>
        <w:pStyle w:val="Default"/>
        <w:rPr>
          <w:rFonts w:ascii="Calibri" w:hAnsi="Calibri" w:cs="Calibri"/>
          <w:color w:val="211F1F"/>
          <w:sz w:val="23"/>
          <w:szCs w:val="23"/>
        </w:rPr>
      </w:pPr>
      <w:r w:rsidRPr="00CE4BC2">
        <w:rPr>
          <w:rFonts w:ascii="Calibri" w:hAnsi="Calibri" w:cs="Calibri"/>
          <w:b/>
          <w:bCs/>
          <w:color w:val="211F1F"/>
          <w:sz w:val="23"/>
          <w:szCs w:val="23"/>
        </w:rPr>
        <w:t xml:space="preserve">Articolo 10 - Foro competente </w:t>
      </w:r>
    </w:p>
    <w:p w14:paraId="67B29120" w14:textId="77777777" w:rsidR="00CE4BC2" w:rsidRDefault="00CE4BC2" w:rsidP="00CE4BC2">
      <w:pPr>
        <w:pStyle w:val="Default"/>
        <w:rPr>
          <w:rFonts w:ascii="Calibri" w:hAnsi="Calibri" w:cs="Calibri"/>
          <w:b/>
          <w:bCs/>
          <w:sz w:val="23"/>
          <w:szCs w:val="23"/>
        </w:rPr>
      </w:pPr>
      <w:r w:rsidRPr="00CE4BC2">
        <w:rPr>
          <w:rFonts w:ascii="Calibri" w:hAnsi="Calibri" w:cs="Calibri"/>
          <w:color w:val="211F1F"/>
          <w:sz w:val="23"/>
          <w:szCs w:val="23"/>
        </w:rPr>
        <w:t>Qualsiasi controversia dovesse insorgere in merito all’interpretazione, esecuzione, validità o efficacia del presente contratto sarà di competenza esclusiva del Foro di Pesaro.</w:t>
      </w:r>
      <w:r w:rsidRPr="00CE4BC2">
        <w:rPr>
          <w:rFonts w:ascii="Calibri" w:hAnsi="Calibri" w:cs="Calibri"/>
          <w:b/>
          <w:bCs/>
          <w:sz w:val="23"/>
          <w:szCs w:val="23"/>
        </w:rPr>
        <w:t xml:space="preserve"> </w:t>
      </w:r>
    </w:p>
    <w:p w14:paraId="48766306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b/>
          <w:bCs/>
          <w:sz w:val="23"/>
          <w:szCs w:val="23"/>
        </w:rPr>
        <w:t xml:space="preserve">Articolo 11 - Trattamento dei dati personali </w:t>
      </w:r>
    </w:p>
    <w:p w14:paraId="00C1C1F6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>I dati dell'incaricato raccolti nell'ambito della presente procedura saranno trattati, anche con strumenti informatici, ai sensi del Regolamento (UE) 2016/679 del Parlamento Eu-</w:t>
      </w:r>
      <w:proofErr w:type="spellStart"/>
      <w:r w:rsidRPr="00CE4BC2">
        <w:rPr>
          <w:rFonts w:ascii="Calibri" w:hAnsi="Calibri" w:cs="Calibri"/>
          <w:sz w:val="23"/>
          <w:szCs w:val="23"/>
        </w:rPr>
        <w:t>ropeo</w:t>
      </w:r>
      <w:proofErr w:type="spellEnd"/>
      <w:r w:rsidRPr="00CE4BC2">
        <w:rPr>
          <w:rFonts w:ascii="Calibri" w:hAnsi="Calibri" w:cs="Calibri"/>
          <w:sz w:val="23"/>
          <w:szCs w:val="23"/>
        </w:rPr>
        <w:t xml:space="preserve"> e del Consiglio. </w:t>
      </w:r>
    </w:p>
    <w:p w14:paraId="243AB99C" w14:textId="77777777" w:rsidR="00CE4BC2" w:rsidRPr="00CE4BC2" w:rsidRDefault="00CE4BC2" w:rsidP="00CE4BC2">
      <w:pPr>
        <w:pStyle w:val="Default"/>
        <w:rPr>
          <w:rFonts w:ascii="Calibri" w:hAnsi="Calibri" w:cs="Calibri"/>
          <w:sz w:val="23"/>
          <w:szCs w:val="23"/>
        </w:rPr>
      </w:pPr>
      <w:r w:rsidRPr="00CE4BC2">
        <w:rPr>
          <w:rFonts w:ascii="Calibri" w:hAnsi="Calibri" w:cs="Calibri"/>
          <w:sz w:val="23"/>
          <w:szCs w:val="23"/>
        </w:rPr>
        <w:t xml:space="preserve">Per l’informativa di cui all’art. 13 del citato Regolamento si rinvia all’allegato 1). </w:t>
      </w:r>
    </w:p>
    <w:p w14:paraId="7BEF54D6" w14:textId="77777777" w:rsidR="00CE4BC2" w:rsidRDefault="00CE4BC2" w:rsidP="00CE4BC2">
      <w:pPr>
        <w:pStyle w:val="Default"/>
        <w:rPr>
          <w:sz w:val="23"/>
          <w:szCs w:val="23"/>
        </w:rPr>
      </w:pPr>
    </w:p>
    <w:p w14:paraId="27967FCE" w14:textId="77777777" w:rsidR="00CE4BC2" w:rsidRDefault="00CE4BC2" w:rsidP="00CE4B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Letto, approvato e sottoscritto (con firma digitale)</w:t>
      </w:r>
    </w:p>
    <w:p w14:paraId="53B1CCD7" w14:textId="77777777" w:rsidR="00CE4BC2" w:rsidRDefault="00CE4BC2" w:rsidP="00CE4BC2">
      <w:pPr>
        <w:pStyle w:val="Default"/>
        <w:rPr>
          <w:sz w:val="23"/>
          <w:szCs w:val="23"/>
        </w:rPr>
      </w:pPr>
    </w:p>
    <w:p w14:paraId="670C2720" w14:textId="77777777" w:rsidR="00CE4BC2" w:rsidRDefault="00CE4BC2" w:rsidP="00CE4BC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Sponsee</w:t>
      </w:r>
      <w:proofErr w:type="spellEnd"/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                                                                    Sponsor </w:t>
      </w:r>
    </w:p>
    <w:p w14:paraId="5845DA5A" w14:textId="77777777" w:rsidR="00CE4BC2" w:rsidRDefault="00CE4BC2" w:rsidP="00CE4B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Fondazione Pescheria – Centro Arti Visive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               __________________________________</w:t>
      </w:r>
    </w:p>
    <w:p w14:paraId="0AD6A5D6" w14:textId="77777777" w:rsidR="00CE4BC2" w:rsidRDefault="00CE4BC2" w:rsidP="00CE4B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Direttore Generale </w:t>
      </w:r>
    </w:p>
    <w:p w14:paraId="67A4AEDF" w14:textId="77777777" w:rsidR="00CE4BC2" w:rsidRDefault="00CE4BC2" w:rsidP="00CE4B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Silvano Straccini </w:t>
      </w:r>
      <w:r>
        <w:rPr>
          <w:sz w:val="23"/>
          <w:szCs w:val="23"/>
        </w:rPr>
        <w:tab/>
      </w:r>
    </w:p>
    <w:p w14:paraId="33D5A0B1" w14:textId="77777777" w:rsidR="00CE4BC2" w:rsidRDefault="00CE4BC2" w:rsidP="00CE4BC2">
      <w:pPr>
        <w:pStyle w:val="Default"/>
        <w:rPr>
          <w:sz w:val="23"/>
          <w:szCs w:val="23"/>
        </w:rPr>
      </w:pPr>
    </w:p>
    <w:p w14:paraId="25826D8F" w14:textId="77777777" w:rsidR="00CE4BC2" w:rsidRPr="00CE4BC2" w:rsidRDefault="00CE4BC2" w:rsidP="00CE4BC2">
      <w:pPr>
        <w:pStyle w:val="NormaleWeb"/>
        <w:rPr>
          <w:rStyle w:val="Nessuno"/>
          <w:color w:val="211F1F"/>
          <w:sz w:val="23"/>
          <w:szCs w:val="23"/>
        </w:rPr>
      </w:pPr>
    </w:p>
    <w:p w14:paraId="17B1D6D3" w14:textId="77777777" w:rsidR="004F107C" w:rsidRPr="00B634C0" w:rsidRDefault="004F107C">
      <w:pPr>
        <w:pStyle w:val="NormaleWeb"/>
        <w:rPr>
          <w:rStyle w:val="Nessuno"/>
          <w:rFonts w:ascii="Calibri" w:eastAsia="Arial Unicode MS" w:hAnsi="Calibri" w:cs="Calibri"/>
        </w:rPr>
      </w:pPr>
    </w:p>
    <w:sectPr w:rsidR="004F107C" w:rsidRPr="00B634C0" w:rsidSect="00562200">
      <w:headerReference w:type="default" r:id="rId7"/>
      <w:footerReference w:type="default" r:id="rId8"/>
      <w:pgSz w:w="11900" w:h="16840"/>
      <w:pgMar w:top="680" w:right="1134" w:bottom="1276" w:left="1134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ADD3F" w14:textId="77777777" w:rsidR="002E0EDA" w:rsidRDefault="002E0EDA">
      <w:r>
        <w:separator/>
      </w:r>
    </w:p>
  </w:endnote>
  <w:endnote w:type="continuationSeparator" w:id="0">
    <w:p w14:paraId="3D92F5EE" w14:textId="77777777" w:rsidR="002E0EDA" w:rsidRDefault="002E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85FC3" w14:textId="77777777" w:rsidR="00B157C6" w:rsidRDefault="00CE4BC2">
    <w:pPr>
      <w:pStyle w:val="Pidipagina"/>
      <w:tabs>
        <w:tab w:val="clear" w:pos="9638"/>
        <w:tab w:val="right" w:pos="9612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3117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BB07E" w14:textId="77777777" w:rsidR="002E0EDA" w:rsidRDefault="002E0EDA">
      <w:r>
        <w:separator/>
      </w:r>
    </w:p>
  </w:footnote>
  <w:footnote w:type="continuationSeparator" w:id="0">
    <w:p w14:paraId="1C31A22F" w14:textId="77777777" w:rsidR="002E0EDA" w:rsidRDefault="002E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08FA" w14:textId="77777777" w:rsidR="00B157C6" w:rsidRDefault="00CE4BC2">
    <w:pPr>
      <w:pStyle w:val="Intestazione"/>
      <w:tabs>
        <w:tab w:val="clear" w:pos="9638"/>
        <w:tab w:val="right" w:pos="961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035BBCEE" wp14:editId="716BAAE8">
              <wp:simplePos x="0" y="0"/>
              <wp:positionH relativeFrom="page">
                <wp:posOffset>2655203</wp:posOffset>
              </wp:positionH>
              <wp:positionV relativeFrom="page">
                <wp:posOffset>485895</wp:posOffset>
              </wp:positionV>
              <wp:extent cx="1649096" cy="1143606"/>
              <wp:effectExtent l="0" t="0" r="0" b="0"/>
              <wp:wrapNone/>
              <wp:docPr id="1073741827" name="officeArt object" descr="Immagin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9096" cy="1143606"/>
                        <a:chOff x="0" y="0"/>
                        <a:chExt cx="1649095" cy="1143605"/>
                      </a:xfrm>
                    </wpg:grpSpPr>
                    <wps:wsp>
                      <wps:cNvPr id="1073741825" name="Rettangolo"/>
                      <wps:cNvSpPr/>
                      <wps:spPr>
                        <a:xfrm>
                          <a:off x="-1" y="-1"/>
                          <a:ext cx="1649097" cy="1143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magine" descr="Immagin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1649096" cy="114360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209.1pt;margin-top:38.3pt;width:129.9pt;height:9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649096,1143606">
              <w10:wrap type="none" side="bothSides" anchorx="page" anchory="page"/>
              <v:rect id="_x0000_s1027" style="position:absolute;left:0;top:0;width:1649095;height:1143605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0;top:0;width:1649096;height:1143606;">
                <v:imagedata r:id="rId2" o:title="image1.png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4A888C2E" wp14:editId="73768AF6">
              <wp:simplePos x="0" y="0"/>
              <wp:positionH relativeFrom="page">
                <wp:posOffset>706754</wp:posOffset>
              </wp:positionH>
              <wp:positionV relativeFrom="page">
                <wp:posOffset>387350</wp:posOffset>
              </wp:positionV>
              <wp:extent cx="609602" cy="0"/>
              <wp:effectExtent l="0" t="0" r="0" b="0"/>
              <wp:wrapNone/>
              <wp:docPr id="1073741828" name="officeArt object" descr="Auto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2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D77D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9" style="visibility:visible;position:absolute;margin-left:55.6pt;margin-top:30.5pt;width:48.0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D77D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25BDFFCC" wp14:editId="050AF57A">
              <wp:simplePos x="0" y="0"/>
              <wp:positionH relativeFrom="page">
                <wp:posOffset>706754</wp:posOffset>
              </wp:positionH>
              <wp:positionV relativeFrom="page">
                <wp:posOffset>365125</wp:posOffset>
              </wp:positionV>
              <wp:extent cx="609602" cy="0"/>
              <wp:effectExtent l="0" t="0" r="0" b="0"/>
              <wp:wrapNone/>
              <wp:docPr id="1073741829" name="officeArt object" descr="Auto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2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D77D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0" style="visibility:visible;position:absolute;margin-left:55.6pt;margin-top:28.8pt;width:48.0pt;height:0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D77D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  <w:p w14:paraId="113940C1" w14:textId="77777777" w:rsidR="00B157C6" w:rsidRDefault="00B157C6">
    <w:pPr>
      <w:pStyle w:val="Intestazione"/>
      <w:tabs>
        <w:tab w:val="clear" w:pos="9638"/>
        <w:tab w:val="right" w:pos="9612"/>
      </w:tabs>
    </w:pPr>
  </w:p>
  <w:p w14:paraId="5C75EF19" w14:textId="77777777" w:rsidR="00B157C6" w:rsidRDefault="00B157C6">
    <w:pPr>
      <w:pStyle w:val="Intestazione"/>
      <w:tabs>
        <w:tab w:val="clear" w:pos="9638"/>
        <w:tab w:val="right" w:pos="9612"/>
      </w:tabs>
      <w:rPr>
        <w:rFonts w:ascii="Arial Black" w:hAnsi="Arial Black"/>
        <w:sz w:val="18"/>
        <w:szCs w:val="18"/>
      </w:rPr>
    </w:pPr>
  </w:p>
  <w:p w14:paraId="33627AC2" w14:textId="77777777" w:rsidR="00B157C6" w:rsidRDefault="00CE4BC2">
    <w:pPr>
      <w:pStyle w:val="Intestazione"/>
      <w:tabs>
        <w:tab w:val="clear" w:pos="9638"/>
        <w:tab w:val="right" w:pos="9612"/>
      </w:tabs>
      <w:rPr>
        <w:rFonts w:ascii="Arial Black" w:eastAsia="Arial Black" w:hAnsi="Arial Black" w:cs="Arial Black"/>
        <w:sz w:val="20"/>
        <w:szCs w:val="20"/>
      </w:rPr>
    </w:pPr>
    <w:r>
      <w:rPr>
        <w:rFonts w:ascii="Arial Black" w:hAnsi="Arial Black"/>
        <w:sz w:val="20"/>
        <w:szCs w:val="20"/>
      </w:rPr>
      <w:t>FONDAZIONE PESCHERIA</w:t>
    </w:r>
  </w:p>
  <w:p w14:paraId="640C34CC" w14:textId="77777777" w:rsidR="00B157C6" w:rsidRDefault="00CE4BC2">
    <w:pPr>
      <w:pStyle w:val="Intestazione"/>
      <w:tabs>
        <w:tab w:val="clear" w:pos="9638"/>
        <w:tab w:val="right" w:pos="9612"/>
      </w:tabs>
      <w:rPr>
        <w:rFonts w:ascii="Arial Black" w:eastAsia="Arial Black" w:hAnsi="Arial Black" w:cs="Arial Black"/>
        <w:sz w:val="20"/>
        <w:szCs w:val="20"/>
      </w:rPr>
    </w:pPr>
    <w:r>
      <w:rPr>
        <w:rFonts w:ascii="Arial Black" w:hAnsi="Arial Black"/>
        <w:sz w:val="20"/>
        <w:szCs w:val="20"/>
      </w:rPr>
      <w:t>CENTRO ARTI VISIVE</w:t>
    </w:r>
  </w:p>
  <w:p w14:paraId="43526B86" w14:textId="77777777" w:rsidR="00B157C6" w:rsidRDefault="00CE4BC2">
    <w:pPr>
      <w:pStyle w:val="Intestazione"/>
      <w:tabs>
        <w:tab w:val="clear" w:pos="9638"/>
        <w:tab w:val="right" w:pos="9612"/>
      </w:tabs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Corso XI Settembre 184, Pesaro</w:t>
    </w:r>
  </w:p>
  <w:p w14:paraId="4BF3BF5B" w14:textId="77777777" w:rsidR="00B157C6" w:rsidRDefault="00CE4BC2">
    <w:pPr>
      <w:pStyle w:val="Intestazione"/>
      <w:tabs>
        <w:tab w:val="clear" w:pos="9638"/>
        <w:tab w:val="right" w:pos="9612"/>
      </w:tabs>
      <w:rPr>
        <w:rFonts w:ascii="Arial Black" w:eastAsia="Arial Black" w:hAnsi="Arial Black" w:cs="Arial Black"/>
        <w:sz w:val="18"/>
        <w:szCs w:val="18"/>
      </w:rPr>
    </w:pPr>
    <w:r>
      <w:rPr>
        <w:rFonts w:ascii="Arial" w:hAnsi="Arial"/>
        <w:sz w:val="18"/>
        <w:szCs w:val="18"/>
      </w:rPr>
      <w:t>Uffici Via Cavour 5, Pesaro</w:t>
    </w:r>
  </w:p>
  <w:p w14:paraId="6100F16E" w14:textId="77777777" w:rsidR="00B157C6" w:rsidRDefault="00CE4BC2">
    <w:pPr>
      <w:pStyle w:val="Intestazione"/>
      <w:tabs>
        <w:tab w:val="clear" w:pos="9638"/>
        <w:tab w:val="right" w:pos="9612"/>
      </w:tabs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www.fondazionepescheria.it</w:t>
    </w:r>
  </w:p>
  <w:p w14:paraId="7C3AEDF6" w14:textId="77777777" w:rsidR="00B157C6" w:rsidRDefault="00CE4BC2">
    <w:pPr>
      <w:pStyle w:val="Intestazione"/>
      <w:tabs>
        <w:tab w:val="clear" w:pos="9638"/>
        <w:tab w:val="right" w:pos="9612"/>
      </w:tabs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fondazionepescheria@pec.it</w:t>
    </w:r>
  </w:p>
  <w:p w14:paraId="7BC7F0DF" w14:textId="77777777" w:rsidR="00B157C6" w:rsidRDefault="00CE4BC2">
    <w:pPr>
      <w:pStyle w:val="Intestazione"/>
      <w:tabs>
        <w:tab w:val="clear" w:pos="9638"/>
        <w:tab w:val="right" w:pos="961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C0697"/>
    <w:multiLevelType w:val="multilevel"/>
    <w:tmpl w:val="EDCC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4831A4A"/>
    <w:multiLevelType w:val="multilevel"/>
    <w:tmpl w:val="7A9C1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FE7D95"/>
    <w:multiLevelType w:val="hybridMultilevel"/>
    <w:tmpl w:val="0FC68A82"/>
    <w:styleLink w:val="Stileimportato1"/>
    <w:lvl w:ilvl="0" w:tplc="1C901EE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7ED852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1A922E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B44E1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4E031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C0440E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216FCD8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A0E17C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  <w:tab w:val="left" w:pos="8640"/>
          <w:tab w:val="left" w:pos="9132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2C9DA2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  <w:tab w:val="left" w:pos="8640"/>
          <w:tab w:val="left" w:pos="9132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D1B03E1"/>
    <w:multiLevelType w:val="hybridMultilevel"/>
    <w:tmpl w:val="0FC68A82"/>
    <w:numStyleLink w:val="Stileimportato1"/>
  </w:abstractNum>
  <w:num w:numId="1" w16cid:durableId="1328559848">
    <w:abstractNumId w:val="2"/>
  </w:num>
  <w:num w:numId="2" w16cid:durableId="30307928">
    <w:abstractNumId w:val="3"/>
  </w:num>
  <w:num w:numId="3" w16cid:durableId="1645545215">
    <w:abstractNumId w:val="1"/>
  </w:num>
  <w:num w:numId="4" w16cid:durableId="382337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7C6"/>
    <w:rsid w:val="002E0EDA"/>
    <w:rsid w:val="00311737"/>
    <w:rsid w:val="004F107C"/>
    <w:rsid w:val="00562200"/>
    <w:rsid w:val="00670A49"/>
    <w:rsid w:val="009D54EA"/>
    <w:rsid w:val="00A30B0D"/>
    <w:rsid w:val="00B157C6"/>
    <w:rsid w:val="00B634C0"/>
    <w:rsid w:val="00B8235D"/>
    <w:rsid w:val="00CE4BC2"/>
    <w:rsid w:val="00D47356"/>
    <w:rsid w:val="00EE6234"/>
    <w:rsid w:val="00F6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0DD7"/>
  <w15:docId w15:val="{EC303633-BE1C-49BF-8000-C548909A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  <w:lang w:val="en-US"/>
    </w:rPr>
  </w:style>
  <w:style w:type="paragraph" w:styleId="Titolo2">
    <w:name w:val="heading 2"/>
    <w:uiPriority w:val="9"/>
    <w:unhideWhenUsed/>
    <w:qFormat/>
    <w:pPr>
      <w:keepNext/>
      <w:tabs>
        <w:tab w:val="left" w:pos="576"/>
      </w:tabs>
      <w:suppressAutoHyphens/>
      <w:ind w:left="576" w:hanging="576"/>
      <w:outlineLvl w:val="1"/>
    </w:pPr>
    <w:rPr>
      <w:rFonts w:cs="Arial Unicode MS"/>
      <w:color w:val="000000"/>
      <w:sz w:val="28"/>
      <w:szCs w:val="28"/>
      <w:u w:color="000000"/>
    </w:rPr>
  </w:style>
  <w:style w:type="paragraph" w:styleId="Titolo4">
    <w:name w:val="heading 4"/>
    <w:uiPriority w:val="9"/>
    <w:unhideWhenUsed/>
    <w:qFormat/>
    <w:pPr>
      <w:keepNext/>
      <w:tabs>
        <w:tab w:val="left" w:pos="864"/>
        <w:tab w:val="right" w:pos="8505"/>
      </w:tabs>
      <w:suppressAutoHyphens/>
      <w:ind w:left="864" w:hanging="864"/>
      <w:jc w:val="center"/>
      <w:outlineLvl w:val="3"/>
    </w:pPr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styleId="NormaleWeb">
    <w:name w:val="Normal (Web)"/>
    <w:pPr>
      <w:tabs>
        <w:tab w:val="left" w:pos="1134"/>
        <w:tab w:val="left" w:pos="5103"/>
      </w:tabs>
      <w:spacing w:before="100" w:after="100"/>
    </w:pPr>
    <w:rPr>
      <w:rFonts w:ascii="Arial" w:eastAsia="Arial" w:hAnsi="Arial" w:cs="Arial"/>
      <w:color w:val="000000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outline w:val="0"/>
      <w:color w:val="000000"/>
      <w:sz w:val="20"/>
      <w:szCs w:val="20"/>
      <w:u w:val="single" w:color="000000"/>
      <w:lang w:val="it-IT"/>
    </w:rPr>
  </w:style>
  <w:style w:type="character" w:customStyle="1" w:styleId="Hyperlink1">
    <w:name w:val="Hyperlink.1"/>
    <w:basedOn w:val="Collegamentoipertestuale"/>
    <w:rPr>
      <w:outline w:val="0"/>
      <w:color w:val="0000FF"/>
      <w:u w:val="single" w:color="0000FF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paragraph">
    <w:name w:val="paragraph"/>
    <w:basedOn w:val="Normale"/>
    <w:rsid w:val="00B634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  <w:lang w:val="it-IT"/>
    </w:rPr>
  </w:style>
  <w:style w:type="character" w:customStyle="1" w:styleId="normaltextrun">
    <w:name w:val="normaltextrun"/>
    <w:basedOn w:val="Carpredefinitoparagrafo"/>
    <w:rsid w:val="00B634C0"/>
  </w:style>
  <w:style w:type="character" w:customStyle="1" w:styleId="eop">
    <w:name w:val="eop"/>
    <w:basedOn w:val="Carpredefinitoparagrafo"/>
    <w:rsid w:val="00B634C0"/>
  </w:style>
  <w:style w:type="paragraph" w:customStyle="1" w:styleId="Default">
    <w:name w:val="Default"/>
    <w:rsid w:val="00CE4B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1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4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1741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Straccini Silvano</dc:creator>
  <cp:lastModifiedBy>Straccini Silvano</cp:lastModifiedBy>
  <cp:revision>2</cp:revision>
  <dcterms:created xsi:type="dcterms:W3CDTF">2023-03-12T22:52:00Z</dcterms:created>
  <dcterms:modified xsi:type="dcterms:W3CDTF">2023-03-12T22:52:00Z</dcterms:modified>
</cp:coreProperties>
</file>