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C930" w14:textId="77777777" w:rsidR="005D7AF2" w:rsidRDefault="00E12F09">
      <w:r>
        <w:t>(carta intestata)</w:t>
      </w:r>
    </w:p>
    <w:p w14:paraId="6CC20675" w14:textId="77777777" w:rsidR="00E12F09" w:rsidRDefault="00E12F09"/>
    <w:p w14:paraId="6A7EB667" w14:textId="77777777" w:rsidR="00E12F09" w:rsidRDefault="00E12F09" w:rsidP="00E12F09">
      <w:pPr>
        <w:pStyle w:val="Default"/>
      </w:pPr>
    </w:p>
    <w:p w14:paraId="1A289005" w14:textId="77777777" w:rsidR="00E12F09" w:rsidRPr="00E12F09" w:rsidRDefault="00E12F09" w:rsidP="00E12F09">
      <w:pPr>
        <w:pStyle w:val="Default"/>
        <w:ind w:firstLine="5103"/>
        <w:rPr>
          <w:rFonts w:asciiTheme="minorHAnsi" w:hAnsiTheme="minorHAnsi" w:cstheme="minorHAnsi"/>
          <w:sz w:val="23"/>
          <w:szCs w:val="23"/>
        </w:rPr>
      </w:pPr>
      <w:r w:rsidRPr="00E12F09">
        <w:rPr>
          <w:rFonts w:asciiTheme="minorHAnsi" w:hAnsiTheme="minorHAnsi" w:cstheme="minorHAnsi"/>
          <w:sz w:val="23"/>
          <w:szCs w:val="23"/>
        </w:rPr>
        <w:t xml:space="preserve">Alla Fondazione Pescheria – Centro Arti Visive </w:t>
      </w:r>
    </w:p>
    <w:p w14:paraId="2129DA4C" w14:textId="77777777" w:rsidR="00E12F09" w:rsidRPr="00E12F09" w:rsidRDefault="00E12F09" w:rsidP="00E12F09">
      <w:pPr>
        <w:pStyle w:val="Default"/>
        <w:ind w:firstLine="5103"/>
        <w:rPr>
          <w:rFonts w:asciiTheme="minorHAnsi" w:hAnsiTheme="minorHAnsi" w:cstheme="minorHAnsi"/>
          <w:sz w:val="23"/>
          <w:szCs w:val="23"/>
        </w:rPr>
      </w:pPr>
      <w:r w:rsidRPr="00E12F09">
        <w:rPr>
          <w:rFonts w:asciiTheme="minorHAnsi" w:hAnsiTheme="minorHAnsi" w:cstheme="minorHAnsi"/>
          <w:sz w:val="23"/>
          <w:szCs w:val="23"/>
        </w:rPr>
        <w:t xml:space="preserve">Corso XI settembre, 184 </w:t>
      </w:r>
    </w:p>
    <w:p w14:paraId="5DA85E37" w14:textId="77777777" w:rsidR="00E12F09" w:rsidRPr="00E12F09" w:rsidRDefault="00E12F09" w:rsidP="00E12F09">
      <w:pPr>
        <w:pStyle w:val="Default"/>
        <w:ind w:firstLine="5103"/>
        <w:rPr>
          <w:rFonts w:asciiTheme="minorHAnsi" w:hAnsiTheme="minorHAnsi" w:cstheme="minorHAnsi"/>
          <w:sz w:val="23"/>
          <w:szCs w:val="23"/>
        </w:rPr>
      </w:pPr>
      <w:r w:rsidRPr="00E12F09">
        <w:rPr>
          <w:rFonts w:asciiTheme="minorHAnsi" w:hAnsiTheme="minorHAnsi" w:cstheme="minorHAnsi"/>
          <w:sz w:val="23"/>
          <w:szCs w:val="23"/>
        </w:rPr>
        <w:t xml:space="preserve">61121 Pesaro </w:t>
      </w:r>
    </w:p>
    <w:p w14:paraId="1F333E32" w14:textId="77777777" w:rsidR="00E12F09" w:rsidRDefault="00E12F09" w:rsidP="00E12F09">
      <w:pPr>
        <w:pStyle w:val="Default"/>
        <w:ind w:firstLine="5103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PEC fondazionepescheria@pec.it </w:t>
      </w:r>
    </w:p>
    <w:p w14:paraId="0BE5D251" w14:textId="77777777" w:rsidR="00E12F09" w:rsidRPr="00E12F09" w:rsidRDefault="00E12F09" w:rsidP="00E12F09">
      <w:pPr>
        <w:pStyle w:val="Default"/>
        <w:ind w:firstLine="5103"/>
        <w:rPr>
          <w:rFonts w:asciiTheme="minorHAnsi" w:hAnsiTheme="minorHAnsi" w:cstheme="minorHAnsi"/>
          <w:sz w:val="22"/>
          <w:szCs w:val="22"/>
        </w:rPr>
      </w:pPr>
    </w:p>
    <w:p w14:paraId="0AC23237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b/>
          <w:bCs/>
          <w:sz w:val="22"/>
          <w:szCs w:val="22"/>
        </w:rPr>
        <w:t>Istanza di partecipazione alla procedura per la ricerca di sponsorizzazioni A SOSTEGNO DI PESARO CAPITALE ITALIANA DELLA CULTURA 2024 – INIZIATIVE ANNO 202</w:t>
      </w:r>
      <w:r>
        <w:rPr>
          <w:rFonts w:asciiTheme="minorHAnsi" w:hAnsiTheme="minorHAnsi" w:cstheme="minorHAnsi"/>
          <w:b/>
          <w:bCs/>
          <w:sz w:val="22"/>
          <w:szCs w:val="22"/>
        </w:rPr>
        <w:t>3-2024</w:t>
      </w:r>
    </w:p>
    <w:p w14:paraId="570D11B7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6D79FD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14:paraId="21EDB6F4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Nato/a a ______________________________________ (Provincia ______) il _______________________ </w:t>
      </w:r>
    </w:p>
    <w:p w14:paraId="37907287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Residente a ____________________________________ via __________________________ n. ________ </w:t>
      </w:r>
    </w:p>
    <w:p w14:paraId="3B866E40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In qualità di ___________________________________ </w:t>
      </w:r>
    </w:p>
    <w:p w14:paraId="2F40527C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della Ditta ___________________________________ </w:t>
      </w:r>
    </w:p>
    <w:p w14:paraId="51A93297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Codice Fiscale _________________________________________________________________________ </w:t>
      </w:r>
    </w:p>
    <w:p w14:paraId="6306B900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Partita IVA _____________________________________________________________________________ </w:t>
      </w:r>
    </w:p>
    <w:p w14:paraId="13F40F4B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Codice univoco destinatario fattura elettronica___________________________________________ </w:t>
      </w:r>
    </w:p>
    <w:p w14:paraId="14FB5F01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Sede legale Cap. ___________________ Comune _______________ Prov._______________ </w:t>
      </w:r>
    </w:p>
    <w:p w14:paraId="0A786A08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Via/Piazza _______________________________________________ n. _______________ </w:t>
      </w:r>
    </w:p>
    <w:p w14:paraId="48885F04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numero telefonico _______________ e-mail ________________ PEC _______________ </w:t>
      </w:r>
    </w:p>
    <w:p w14:paraId="32B1F971" w14:textId="77777777" w:rsidR="00E12F09" w:rsidRDefault="00E12F09" w:rsidP="00E12F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B277C" w14:textId="77777777" w:rsidR="00E12F09" w:rsidRPr="00E12F09" w:rsidRDefault="00E12F09" w:rsidP="00E12F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56E6AC2B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di partecipare alla procedura per la ricerca di Sponsor a sostegno di Pesaro Capitale Italiana della Cultura 2024 – Iniziative anno 2022. </w:t>
      </w:r>
    </w:p>
    <w:p w14:paraId="6A67CBA7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 </w:t>
      </w:r>
    </w:p>
    <w:p w14:paraId="2AFCC44C" w14:textId="77777777" w:rsidR="00E12F09" w:rsidRPr="00E12F09" w:rsidRDefault="00E12F09" w:rsidP="00E12F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3E037066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1) di non trovarsi in alcuna delle situazioni di esclusione previste dall’art. 80 del D.Lgs. 50/2016; e in alcuna ulteriore condizione che impedisca di contrattare con la Pubblica Amministrazione; </w:t>
      </w:r>
    </w:p>
    <w:p w14:paraId="24FBDC43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2) di assumersi tutte le responsabilità collegate al messaggio pubblicitario e alle relative autorizzazioni e oneri; </w:t>
      </w:r>
    </w:p>
    <w:p w14:paraId="6D3DBCB2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3) di accettare tutte le condizioni, i vincoli, gli obblighi stabiliti nell’avviso pubblico per la ricerca di sponsorizzazioni di cui all'oggetto; </w:t>
      </w:r>
    </w:p>
    <w:p w14:paraId="747CE801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4) di accettare che i periodi di esposizione pubblicitaria possano subire differimenti temporali e che in tal caso nessun onere potrà essere posto a carico della Fondazione Pescheria – Centro Arti Visive; </w:t>
      </w:r>
    </w:p>
    <w:p w14:paraId="76DD6B91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5) di aver ricevuto l'informativa sul trattamento dei dati personali di cui agli articoli 13 e 14 del Regolamento (UE) 679/2016. </w:t>
      </w:r>
    </w:p>
    <w:p w14:paraId="27748799" w14:textId="77777777" w:rsidR="00E12F09" w:rsidRPr="00E12F09" w:rsidRDefault="00E12F09" w:rsidP="00E12F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2F09">
        <w:rPr>
          <w:rFonts w:asciiTheme="minorHAnsi" w:hAnsiTheme="minorHAnsi" w:cstheme="minorHAnsi"/>
          <w:b/>
          <w:bCs/>
          <w:sz w:val="22"/>
          <w:szCs w:val="22"/>
        </w:rPr>
        <w:t>CONTENUTO ECONOMICO DELL’OFFERTA</w:t>
      </w:r>
    </w:p>
    <w:p w14:paraId="3C82BE0B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Si chiede di sponsorizzare Pesaro Capitale Italiana della Cultura 2024 – Iniziative anno 2022. </w:t>
      </w:r>
    </w:p>
    <w:p w14:paraId="7EC16E14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riconoscendo alla Fondazione Pescheria – Centro Arti Visive, come corrispettivo della sponsorizzazione, </w:t>
      </w:r>
    </w:p>
    <w:p w14:paraId="5DA8FD69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□ il seguente importo: € _____________ (in cifre) € ________________________________ (in lettere) oltre Iva di legge, se dovuta, </w:t>
      </w:r>
    </w:p>
    <w:p w14:paraId="370E80A2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□ una sponsorizzazione tecnica (fornitura di beni e servizi) pari ad un valore di mercato di € ____________________ (IVA inclusa), sostenendo direttamente i seguenti costi di realizzazione dell’iniziativa: </w:t>
      </w:r>
    </w:p>
    <w:p w14:paraId="42699860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 </w:t>
      </w:r>
    </w:p>
    <w:p w14:paraId="68076653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 </w:t>
      </w:r>
    </w:p>
    <w:p w14:paraId="7EED7AFB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7793E08C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 </w:t>
      </w:r>
    </w:p>
    <w:p w14:paraId="7F1A5451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 </w:t>
      </w:r>
    </w:p>
    <w:p w14:paraId="30219233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 </w:t>
      </w:r>
    </w:p>
    <w:p w14:paraId="12F2823A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 </w:t>
      </w:r>
    </w:p>
    <w:p w14:paraId="7C7A9A6C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8319A6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7BA4E2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(luogo e data)</w:t>
      </w:r>
      <w:r w:rsidRPr="00E12F09">
        <w:rPr>
          <w:rFonts w:asciiTheme="minorHAnsi" w:hAnsiTheme="minorHAnsi" w:cstheme="minorHAnsi"/>
          <w:sz w:val="22"/>
          <w:szCs w:val="22"/>
        </w:rPr>
        <w:t xml:space="preserve">, __________________ </w:t>
      </w:r>
    </w:p>
    <w:p w14:paraId="1871590E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In fede _______________________ </w:t>
      </w:r>
    </w:p>
    <w:p w14:paraId="4F7237BD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D13CB4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firma digitale </w:t>
      </w:r>
    </w:p>
    <w:p w14:paraId="5512A692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8D1F82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FE8A5B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0E8D84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57CD3B" w14:textId="77777777" w:rsid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6926D4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Persona da contattare per comunicazioni: </w:t>
      </w:r>
    </w:p>
    <w:p w14:paraId="4003570D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Nominativo: ........................................................................................................................................................ </w:t>
      </w:r>
    </w:p>
    <w:p w14:paraId="5B2F64DD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Indirizzo:................................................................................................................ n.......................................... </w:t>
      </w:r>
    </w:p>
    <w:p w14:paraId="443D55A4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Città:.................................................................................................................................................................... </w:t>
      </w:r>
    </w:p>
    <w:p w14:paraId="000B48E0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tel. .............................................................................. fax ........................................... ..................................... </w:t>
      </w:r>
    </w:p>
    <w:p w14:paraId="4BF77A1D" w14:textId="77777777" w:rsidR="00E12F09" w:rsidRPr="00E12F09" w:rsidRDefault="00E12F09" w:rsidP="00E12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F09">
        <w:rPr>
          <w:rFonts w:asciiTheme="minorHAnsi" w:hAnsiTheme="minorHAnsi" w:cstheme="minorHAnsi"/>
          <w:sz w:val="22"/>
          <w:szCs w:val="22"/>
        </w:rPr>
        <w:t xml:space="preserve">Cell. ............................................................................ ....................................................................................... </w:t>
      </w:r>
    </w:p>
    <w:p w14:paraId="701481FA" w14:textId="77777777" w:rsidR="00E12F09" w:rsidRDefault="00E12F09" w:rsidP="00E12F09">
      <w:pPr>
        <w:rPr>
          <w:rFonts w:cstheme="minorHAnsi"/>
          <w:color w:val="000000"/>
        </w:rPr>
      </w:pPr>
      <w:r w:rsidRPr="00E12F09">
        <w:rPr>
          <w:rFonts w:cstheme="minorHAnsi"/>
          <w:color w:val="000000"/>
        </w:rPr>
        <w:t>e-mail: ................................................................................................................................................................</w:t>
      </w:r>
    </w:p>
    <w:p w14:paraId="5DCB3A52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b/>
          <w:bCs/>
          <w:color w:val="000000"/>
        </w:rPr>
        <w:t xml:space="preserve">Informativa ai sensi dell’articolo 13 del Regolamento UE n. 2016/679. </w:t>
      </w:r>
    </w:p>
    <w:p w14:paraId="58894836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Ai sensi dell’art. 13 del Regolamento UE n. 2016/679 (di seguito “GDPR 2016/679”), recante disposizioni a tutela delle persone e di altri soggetti rispetto al trattamento dei dati personali, si informa che i dati personali formeranno oggetto di trattamento nel rispetto della normativa sopra richiamata e degli obblighi di riservatezza cui è tenuto il Comune di Pesaro. </w:t>
      </w:r>
    </w:p>
    <w:p w14:paraId="25A41317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E12F09">
        <w:rPr>
          <w:rFonts w:ascii="Calibri" w:hAnsi="Calibri" w:cs="Calibri"/>
          <w:i/>
          <w:iCs/>
          <w:color w:val="000000"/>
        </w:rPr>
        <w:t xml:space="preserve">Titolare del trattamento </w:t>
      </w:r>
    </w:p>
    <w:p w14:paraId="227D1A2C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12F09">
        <w:rPr>
          <w:rFonts w:ascii="Calibri" w:hAnsi="Calibri" w:cs="Calibri"/>
          <w:color w:val="000000"/>
        </w:rPr>
        <w:t xml:space="preserve">Il Titolare del trattamento è </w:t>
      </w:r>
      <w:r w:rsidRPr="00E12F09">
        <w:rPr>
          <w:rFonts w:ascii="Calibri" w:hAnsi="Calibri" w:cs="Calibri"/>
          <w:color w:val="000000"/>
          <w:sz w:val="23"/>
          <w:szCs w:val="23"/>
        </w:rPr>
        <w:t xml:space="preserve">Fondazione Pescheria Centro arti visive Corso XI settembre, 184 – 61121 Pesaro. </w:t>
      </w:r>
    </w:p>
    <w:p w14:paraId="3461C208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Responsabile della protezione dei dati (DPO) </w:t>
      </w:r>
    </w:p>
    <w:p w14:paraId="255D81A7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Il Responsabile della Protezione dei Dati Personali è Vimini Daniele – Presidente/Legale Rappresentante della Fondazione Pescheria </w:t>
      </w:r>
    </w:p>
    <w:p w14:paraId="0F43A7DB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E12F09">
        <w:rPr>
          <w:rFonts w:ascii="Calibri" w:hAnsi="Calibri" w:cs="Calibri"/>
          <w:i/>
          <w:iCs/>
          <w:color w:val="000000"/>
        </w:rPr>
        <w:t xml:space="preserve">Finalità del trattamento </w:t>
      </w:r>
    </w:p>
    <w:p w14:paraId="318B3B46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I dati personali saranno trattati nell’ambito dello svolgimento della procedura in oggetto. </w:t>
      </w:r>
    </w:p>
    <w:p w14:paraId="456DC78B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Il trattamento avverrà esclusivamente per le finalità che rientrano nei compiti istituzionali dell’Amministrazione e di interesse pubblico o per gli adempimenti previsti da norme di legge o di regolamento. </w:t>
      </w:r>
    </w:p>
    <w:p w14:paraId="1F8CF48B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E12F09">
        <w:rPr>
          <w:rFonts w:ascii="Calibri" w:hAnsi="Calibri" w:cs="Calibri"/>
          <w:i/>
          <w:iCs/>
          <w:color w:val="000000"/>
        </w:rPr>
        <w:t xml:space="preserve">Modalità di trattamento e conservazione </w:t>
      </w:r>
    </w:p>
    <w:p w14:paraId="7D8E3230" w14:textId="77777777" w:rsid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Il trattamento sarà svolto in forma automatizzata e/o manuale, nel rispetto di quanto previsto dall’art. 32 del GDPR 2016/679 in materia di misure di sicurezza, ad opera di soggetti interni od esterni appositamente incaricati, a cui sono fornite apposite istruzioni, in ottemperanza a quanto previsto dagli art. 29 GDPR 2016/ 679. </w:t>
      </w:r>
    </w:p>
    <w:p w14:paraId="53285665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La Fondazione può avvalersi di soggetti terzi per il trattamento di dati personali di cui la Fondazione ha la titolarità. Conformemente a quanto previsto dall’art. 28 GDPR 2016/679, la Fondazione sottoscrive con tali soggetti contratti che li vincolano al rispetto della normativa. </w:t>
      </w:r>
    </w:p>
    <w:p w14:paraId="4D873D61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 prima di essere inviati all’archivio ed essere distrutti ai sensi delle vigenti normative in materia archivistica, previa autorizzazione della competente Soprintendenza. </w:t>
      </w:r>
    </w:p>
    <w:p w14:paraId="584A802A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E12F09">
        <w:rPr>
          <w:rFonts w:ascii="Calibri" w:hAnsi="Calibri" w:cs="Calibri"/>
          <w:i/>
          <w:iCs/>
          <w:color w:val="000000"/>
        </w:rPr>
        <w:lastRenderedPageBreak/>
        <w:t xml:space="preserve">Ambito di comunicazione e diffusione </w:t>
      </w:r>
    </w:p>
    <w:p w14:paraId="3D23A180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Si informa inoltre che i dati raccolti non saranno mai diffusi e non saranno oggetto di comunicazione senza esplicito consenso, salvi i casi in cui ciò si dovesse rendere necessario in relazione alla tipologia di procedimento trattato, conformemente a quanto previsto dalla legge. </w:t>
      </w:r>
    </w:p>
    <w:p w14:paraId="1AF787F7" w14:textId="77777777" w:rsidR="00E12F09" w:rsidRPr="00E12F09" w:rsidRDefault="00E12F09" w:rsidP="00E12F09">
      <w:pPr>
        <w:pStyle w:val="Default"/>
        <w:rPr>
          <w:rFonts w:ascii="Calibri" w:hAnsi="Calibri" w:cs="Calibri"/>
          <w:sz w:val="22"/>
          <w:szCs w:val="22"/>
        </w:rPr>
      </w:pPr>
      <w:r w:rsidRPr="00E12F09">
        <w:rPr>
          <w:rFonts w:ascii="Calibri" w:hAnsi="Calibri" w:cs="Calibri"/>
          <w:sz w:val="22"/>
          <w:szCs w:val="22"/>
        </w:rPr>
        <w:t xml:space="preserve">I dati personali potranno essere oggetto delle comunicazioni obbligatorie previste per il corretto espletamento della procedura di gara o di comunicazioni e pubblicazioni obbligatoriamente previste dalle norme in materia di appalti o normativa in materia di trasparenza anche per quanto riguarda le pubblicazioni sul sito Internet della Fondazione. </w:t>
      </w:r>
    </w:p>
    <w:p w14:paraId="2527C7C1" w14:textId="77777777" w:rsidR="00E12F09" w:rsidRPr="00E12F09" w:rsidRDefault="00E12F09" w:rsidP="00E1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 xml:space="preserve">I dati personali potranno essere oggetto, inoltre, di comunicazione agli altri soggetti intervenuti nel procedimento di gara al fine di consentire l’esercizio del diritto di accesso nei limiti e termini previsti dalla legge. </w:t>
      </w:r>
    </w:p>
    <w:p w14:paraId="0226F35C" w14:textId="77777777" w:rsidR="00E12F09" w:rsidRPr="00E12F09" w:rsidRDefault="00E12F09" w:rsidP="00E12F09">
      <w:pPr>
        <w:rPr>
          <w:rFonts w:ascii="Calibri" w:hAnsi="Calibri" w:cs="Calibri"/>
          <w:color w:val="000000"/>
        </w:rPr>
      </w:pPr>
      <w:r w:rsidRPr="00E12F09">
        <w:rPr>
          <w:rFonts w:ascii="Calibri" w:hAnsi="Calibri" w:cs="Calibri"/>
          <w:color w:val="000000"/>
        </w:rPr>
        <w:t>I dati personali, qualora richiesti, potranno inoltre essere comunicati alle Autorità giudiziarie, agli organi della giustizia amministrativo-contabile o ad altre Autorità di controllo previste dalla legge</w:t>
      </w:r>
    </w:p>
    <w:p w14:paraId="2B52C566" w14:textId="77777777" w:rsidR="00E12F09" w:rsidRPr="00E12F09" w:rsidRDefault="00E12F09" w:rsidP="00E12F09">
      <w:pPr>
        <w:rPr>
          <w:rFonts w:cstheme="minorHAnsi"/>
          <w:color w:val="000000"/>
        </w:rPr>
      </w:pPr>
    </w:p>
    <w:sectPr w:rsidR="00E12F09" w:rsidRPr="00E12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09"/>
    <w:rsid w:val="00376E0D"/>
    <w:rsid w:val="007E405E"/>
    <w:rsid w:val="009C1445"/>
    <w:rsid w:val="00AE56B8"/>
    <w:rsid w:val="00E12F09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2823"/>
  <w15:chartTrackingRefBased/>
  <w15:docId w15:val="{5D1CE127-F263-4AF9-BF9E-26413E1D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2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Straccini Silvano</dc:creator>
  <cp:keywords/>
  <dc:description/>
  <cp:lastModifiedBy>Straccini Silvano</cp:lastModifiedBy>
  <cp:revision>2</cp:revision>
  <dcterms:created xsi:type="dcterms:W3CDTF">2023-03-12T22:35:00Z</dcterms:created>
  <dcterms:modified xsi:type="dcterms:W3CDTF">2023-03-12T22:35:00Z</dcterms:modified>
</cp:coreProperties>
</file>